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CADA7" w14:textId="2C55C98E" w:rsidR="00A8756B" w:rsidRDefault="0071795F" w:rsidP="0071795F">
      <w:pPr>
        <w:pStyle w:val="Brdtext"/>
        <w:tabs>
          <w:tab w:val="left" w:pos="1402"/>
        </w:tabs>
        <w:rPr>
          <w:sz w:val="20"/>
        </w:rPr>
        <w:sectPr w:rsidR="00A8756B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type w:val="continuous"/>
          <w:pgSz w:w="11910" w:h="16840"/>
          <w:pgMar w:top="660" w:right="420" w:bottom="280" w:left="400" w:header="720" w:footer="720" w:gutter="0"/>
          <w:cols w:space="720"/>
        </w:sectPr>
      </w:pPr>
      <w:r w:rsidRPr="0071795F">
        <w:rPr>
          <w:noProof/>
          <w:sz w:val="20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03CA7C52" wp14:editId="61DCC31F">
                <wp:simplePos x="0" y="0"/>
                <wp:positionH relativeFrom="column">
                  <wp:posOffset>-254000</wp:posOffset>
                </wp:positionH>
                <wp:positionV relativeFrom="paragraph">
                  <wp:posOffset>925195</wp:posOffset>
                </wp:positionV>
                <wp:extent cx="7266305" cy="7473950"/>
                <wp:effectExtent l="0" t="0" r="0" b="0"/>
                <wp:wrapSquare wrapText="bothSides"/>
                <wp:docPr id="220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66305" cy="7473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11C320" w14:textId="77777777" w:rsidR="0071795F" w:rsidRDefault="0071795F" w:rsidP="0071795F">
                            <w:pPr>
                              <w:spacing w:before="100" w:line="295" w:lineRule="exact"/>
                              <w:ind w:left="754"/>
                              <w:rPr>
                                <w:rFonts w:ascii="Arial Black"/>
                                <w:sz w:val="21"/>
                              </w:rPr>
                            </w:pPr>
                            <w:r>
                              <w:rPr>
                                <w:rFonts w:ascii="Arial Black"/>
                                <w:sz w:val="21"/>
                              </w:rPr>
                              <w:t>Ta snarast kontakt vid</w:t>
                            </w:r>
                          </w:p>
                          <w:p w14:paraId="067772BA" w14:textId="77777777" w:rsidR="0071795F" w:rsidRDefault="0071795F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</w:tabs>
                              <w:spacing w:before="0" w:line="275" w:lineRule="exact"/>
                              <w:ind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Ökad fallrisk och efter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fall</w:t>
                            </w:r>
                          </w:p>
                          <w:p w14:paraId="2F7903B7" w14:textId="77777777" w:rsidR="0071795F" w:rsidRDefault="0071795F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</w:tabs>
                              <w:ind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Risker eller olycka med</w:t>
                            </w:r>
                            <w:r>
                              <w:rPr>
                                <w:spacing w:val="-2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hjälpmedel</w:t>
                            </w:r>
                          </w:p>
                          <w:p w14:paraId="50905B85" w14:textId="77777777" w:rsidR="0071795F" w:rsidRDefault="0071795F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</w:tabs>
                              <w:ind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Sittproblem, så som urglidning från</w:t>
                            </w:r>
                            <w:r>
                              <w:rPr>
                                <w:spacing w:val="-2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rullstol</w:t>
                            </w:r>
                          </w:p>
                          <w:p w14:paraId="1BE78BB1" w14:textId="77777777" w:rsidR="0071795F" w:rsidRDefault="0071795F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</w:tabs>
                              <w:spacing w:before="4"/>
                              <w:ind w:hanging="271"/>
                              <w:rPr>
                                <w:sz w:val="24"/>
                              </w:rPr>
                            </w:pPr>
                            <w:r w:rsidRPr="008E312B">
                              <w:rPr>
                                <w:sz w:val="24"/>
                              </w:rPr>
                              <w:t>Risk för</w:t>
                            </w:r>
                            <w:r w:rsidRPr="008E312B">
                              <w:rPr>
                                <w:spacing w:val="-2"/>
                                <w:sz w:val="24"/>
                              </w:rPr>
                              <w:t xml:space="preserve"> </w:t>
                            </w:r>
                            <w:r w:rsidRPr="008E312B">
                              <w:rPr>
                                <w:sz w:val="24"/>
                              </w:rPr>
                              <w:t>trycksår</w:t>
                            </w:r>
                          </w:p>
                          <w:p w14:paraId="4D13E790" w14:textId="417E0DE3" w:rsidR="0071795F" w:rsidRPr="008E312B" w:rsidRDefault="0071795F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</w:tabs>
                              <w:spacing w:before="4"/>
                              <w:ind w:hanging="271"/>
                              <w:rPr>
                                <w:sz w:val="24"/>
                              </w:rPr>
                            </w:pPr>
                            <w:r w:rsidRPr="008E312B">
                              <w:rPr>
                                <w:sz w:val="24"/>
                              </w:rPr>
                              <w:t>Osäkerhet hur ett förskrivet hjälpmedel skall</w:t>
                            </w:r>
                            <w:r w:rsidRPr="008E312B">
                              <w:rPr>
                                <w:spacing w:val="-38"/>
                                <w:sz w:val="24"/>
                              </w:rPr>
                              <w:t xml:space="preserve"> </w:t>
                            </w:r>
                            <w:r w:rsidRPr="008E312B">
                              <w:rPr>
                                <w:sz w:val="24"/>
                              </w:rPr>
                              <w:t>användas</w:t>
                            </w:r>
                          </w:p>
                          <w:p w14:paraId="0FA76EE2" w14:textId="77777777" w:rsidR="0071795F" w:rsidRDefault="0071795F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  <w:tab w:val="left" w:pos="7904"/>
                                <w:tab w:val="left" w:pos="10243"/>
                              </w:tabs>
                              <w:ind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Förflyttningsproblem</w:t>
                            </w:r>
                          </w:p>
                          <w:p w14:paraId="25559956" w14:textId="72DA0934" w:rsidR="0071795F" w:rsidRDefault="0071795F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  <w:tab w:val="left" w:pos="7904"/>
                                <w:tab w:val="left" w:pos="10243"/>
                              </w:tabs>
                              <w:ind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Osäkerhet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på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hur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en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behandling/träning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ska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utföras</w:t>
                            </w:r>
                          </w:p>
                          <w:p w14:paraId="319FFCD6" w14:textId="62F13EE2" w:rsidR="002B6D9C" w:rsidRDefault="002B6D9C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  <w:tab w:val="left" w:pos="7904"/>
                                <w:tab w:val="left" w:pos="10243"/>
                              </w:tabs>
                              <w:ind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När behandling/träning inte kan utföras</w:t>
                            </w:r>
                          </w:p>
                          <w:p w14:paraId="5FE84BC9" w14:textId="77777777" w:rsidR="0071795F" w:rsidRDefault="0071795F" w:rsidP="0071795F">
                            <w:pPr>
                              <w:pStyle w:val="Brdtext"/>
                              <w:spacing w:before="1"/>
                              <w:rPr>
                                <w:sz w:val="31"/>
                              </w:rPr>
                            </w:pPr>
                          </w:p>
                          <w:p w14:paraId="6DB04C29" w14:textId="77777777" w:rsidR="0071795F" w:rsidRDefault="0071795F" w:rsidP="0071795F">
                            <w:pPr>
                              <w:ind w:left="754"/>
                              <w:rPr>
                                <w:rFonts w:ascii="Arial Black" w:hAnsi="Arial Black"/>
                                <w:sz w:val="21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1"/>
                              </w:rPr>
                              <w:t>Kontakt ska även tas vid förändrade behov eller när</w:t>
                            </w:r>
                          </w:p>
                          <w:p w14:paraId="1F66C18C" w14:textId="77777777" w:rsidR="0071795F" w:rsidRPr="00E34A8D" w:rsidRDefault="0071795F" w:rsidP="0071795F">
                            <w:pPr>
                              <w:tabs>
                                <w:tab w:val="left" w:pos="1025"/>
                              </w:tabs>
                              <w:spacing w:before="120"/>
                              <w:rPr>
                                <w:rFonts w:ascii="Arial Black" w:hAnsi="Arial Black"/>
                                <w:b/>
                                <w:bCs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sz w:val="24"/>
                              </w:rPr>
                              <w:t xml:space="preserve">           </w:t>
                            </w:r>
                            <w:r w:rsidRPr="00E34A8D">
                              <w:rPr>
                                <w:rFonts w:ascii="Arial Black" w:hAnsi="Arial Black"/>
                                <w:b/>
                                <w:bCs/>
                                <w:sz w:val="21"/>
                                <w:szCs w:val="21"/>
                              </w:rPr>
                              <w:t>patientens förmåga förändras</w:t>
                            </w:r>
                            <w:r w:rsidRPr="00E34A8D">
                              <w:rPr>
                                <w:rFonts w:ascii="Arial Black" w:hAnsi="Arial Black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E34A8D">
                              <w:rPr>
                                <w:rFonts w:ascii="Arial Black" w:hAnsi="Arial Black"/>
                                <w:b/>
                                <w:bCs/>
                                <w:sz w:val="21"/>
                                <w:szCs w:val="21"/>
                              </w:rPr>
                              <w:t>vad gäller:</w:t>
                            </w:r>
                          </w:p>
                          <w:p w14:paraId="441BED0E" w14:textId="1CE6D10E" w:rsidR="0071795F" w:rsidRDefault="0071795F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  <w:tab w:val="left" w:pos="7904"/>
                                <w:tab w:val="left" w:pos="10243"/>
                              </w:tabs>
                              <w:spacing w:before="132" w:line="249" w:lineRule="auto"/>
                              <w:ind w:right="8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Kroppsfunktion så som rörlighet, smärta,</w:t>
                            </w:r>
                            <w:r>
                              <w:rPr>
                                <w:spacing w:val="-31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balans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och </w:t>
                            </w:r>
                            <w:r>
                              <w:rPr>
                                <w:sz w:val="24"/>
                              </w:rPr>
                              <w:br/>
                              <w:t>muskelstyrka</w:t>
                            </w:r>
                          </w:p>
                          <w:p w14:paraId="7E61F9B7" w14:textId="5DEED210" w:rsidR="0071795F" w:rsidRDefault="0071795F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  <w:tab w:val="left" w:pos="7904"/>
                                <w:tab w:val="left" w:pos="10243"/>
                              </w:tabs>
                              <w:spacing w:before="122" w:line="249" w:lineRule="auto"/>
                              <w:ind w:right="839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Kognitiv förmåga så som tidsplanering,</w:t>
                            </w:r>
                            <w:r>
                              <w:rPr>
                                <w:spacing w:val="-32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minne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 xml:space="preserve">och </w:t>
                            </w:r>
                            <w:r>
                              <w:rPr>
                                <w:sz w:val="24"/>
                              </w:rPr>
                              <w:br/>
                              <w:t>kommunikation</w:t>
                            </w:r>
                          </w:p>
                          <w:p w14:paraId="0FB5D433" w14:textId="767795CD" w:rsidR="0071795F" w:rsidRDefault="0071795F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</w:tabs>
                              <w:spacing w:before="122" w:line="249" w:lineRule="auto"/>
                              <w:ind w:right="453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Aktivitetsförmåga</w:t>
                            </w:r>
                            <w:r w:rsidR="002C4D35">
                              <w:rPr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så som att sköta personlig</w:t>
                            </w:r>
                            <w:r>
                              <w:rPr>
                                <w:spacing w:val="-2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hygien, på/avklädning och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matsituation</w:t>
                            </w:r>
                          </w:p>
                          <w:p w14:paraId="64BAC0CC" w14:textId="3BEACE77" w:rsidR="002B6D9C" w:rsidRDefault="002B6D9C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</w:tabs>
                              <w:spacing w:before="122" w:line="249" w:lineRule="auto"/>
                              <w:ind w:right="4531"/>
                              <w:rPr>
                                <w:sz w:val="24"/>
                              </w:rPr>
                            </w:pPr>
                            <w:r w:rsidRPr="002B6D9C">
                              <w:rPr>
                                <w:sz w:val="24"/>
                              </w:rPr>
                              <w:t>Psykisk hälsa såsom nedstämdhet, stress, ångest, sömnsvårigheter</w:t>
                            </w:r>
                          </w:p>
                          <w:p w14:paraId="4D9A5F99" w14:textId="77777777" w:rsidR="0071795F" w:rsidRDefault="0071795F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</w:tabs>
                              <w:spacing w:before="121" w:line="249" w:lineRule="auto"/>
                              <w:ind w:right="3588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Viktförändring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som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förändrar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behov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av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hjälpmedel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eller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fysisk aktivitet</w:t>
                            </w:r>
                          </w:p>
                          <w:p w14:paraId="36525DD4" w14:textId="77777777" w:rsidR="0071795F" w:rsidRDefault="0071795F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</w:tabs>
                              <w:spacing w:before="122"/>
                              <w:ind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Tillgänglighet i bostaden, dess närmiljö samt daglig</w:t>
                            </w:r>
                            <w:r>
                              <w:rPr>
                                <w:spacing w:val="-1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verksamhet</w:t>
                            </w:r>
                          </w:p>
                          <w:p w14:paraId="10E6616A" w14:textId="77777777" w:rsidR="0071795F" w:rsidRDefault="0071795F" w:rsidP="0071795F">
                            <w:pPr>
                              <w:pStyle w:val="Brdtext"/>
                              <w:rPr>
                                <w:sz w:val="26"/>
                              </w:rPr>
                            </w:pPr>
                          </w:p>
                          <w:p w14:paraId="7133D95A" w14:textId="77777777" w:rsidR="0071795F" w:rsidRDefault="0071795F" w:rsidP="0071795F">
                            <w:pPr>
                              <w:spacing w:before="183"/>
                              <w:ind w:left="754"/>
                              <w:rPr>
                                <w:rFonts w:ascii="Arial Black" w:hAnsi="Arial Black"/>
                                <w:sz w:val="21"/>
                              </w:rPr>
                            </w:pPr>
                            <w:r>
                              <w:rPr>
                                <w:rFonts w:ascii="Arial Black" w:hAnsi="Arial Black"/>
                                <w:sz w:val="21"/>
                              </w:rPr>
                              <w:t>Arbetsterapeut, fysioterapeut/sjukgymnast tar ställning till</w:t>
                            </w:r>
                          </w:p>
                          <w:p w14:paraId="6D263439" w14:textId="77777777" w:rsidR="0071795F" w:rsidRDefault="0071795F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</w:tabs>
                              <w:spacing w:before="118" w:line="249" w:lineRule="auto"/>
                              <w:ind w:right="351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Om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patienten</w:t>
                            </w:r>
                            <w:r>
                              <w:rPr>
                                <w:spacing w:val="-10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ingår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i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kommunens</w:t>
                            </w:r>
                            <w:r>
                              <w:rPr>
                                <w:spacing w:val="-9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hälso-</w:t>
                            </w:r>
                            <w:r>
                              <w:rPr>
                                <w:spacing w:val="-8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och</w:t>
                            </w:r>
                            <w:r>
                              <w:rPr>
                                <w:spacing w:val="-7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sjukvårdsansvar, annars sker hänvisning till annan</w:t>
                            </w:r>
                            <w:r>
                              <w:rPr>
                                <w:spacing w:val="-1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vårdgivare</w:t>
                            </w:r>
                          </w:p>
                          <w:p w14:paraId="6DAE6983" w14:textId="77777777" w:rsidR="0071795F" w:rsidRDefault="0071795F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</w:tabs>
                              <w:spacing w:before="122"/>
                              <w:ind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Vilka åtgärder som är</w:t>
                            </w:r>
                            <w:r>
                              <w:rPr>
                                <w:spacing w:val="-5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lämpliga</w:t>
                            </w:r>
                          </w:p>
                          <w:p w14:paraId="5712BBB4" w14:textId="77777777" w:rsidR="0071795F" w:rsidRDefault="0071795F" w:rsidP="0071795F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</w:tabs>
                              <w:spacing w:before="132"/>
                              <w:ind w:hanging="271"/>
                              <w:rPr>
                                <w:sz w:val="24"/>
                              </w:rPr>
                            </w:pPr>
                            <w:r>
                              <w:rPr>
                                <w:sz w:val="24"/>
                              </w:rPr>
                              <w:t>Prioritering av</w:t>
                            </w:r>
                            <w:r>
                              <w:rPr>
                                <w:spacing w:val="-6"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sz w:val="24"/>
                              </w:rPr>
                              <w:t>ärendet</w:t>
                            </w:r>
                          </w:p>
                          <w:p w14:paraId="04B7BEA3" w14:textId="77777777" w:rsidR="0071795F" w:rsidRDefault="0071795F" w:rsidP="002C4D35">
                            <w:pPr>
                              <w:pStyle w:val="Liststycke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1025"/>
                              </w:tabs>
                              <w:spacing w:before="132" w:line="249" w:lineRule="auto"/>
                              <w:ind w:right="4102"/>
                              <w:rPr>
                                <w:sz w:val="24"/>
                              </w:rPr>
                            </w:pPr>
                            <w:r w:rsidRPr="002C4D35">
                              <w:rPr>
                                <w:sz w:val="24"/>
                              </w:rPr>
                              <w:t>Om läkare eller annan hälso- och sjukvårdspersonal ska kontaktas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CA7C52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-20pt;margin-top:72.85pt;width:572.15pt;height:588.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" filled="f" stroked="f">
                <v:textbox>
                  <w:txbxContent>
                    <w:p w14:paraId="2A11C320" w14:textId="77777777" w:rsidR="0071795F" w:rsidRDefault="0071795F" w:rsidP="0071795F">
                      <w:pPr>
                        <w:spacing w:before="100" w:line="295" w:lineRule="exact"/>
                        <w:ind w:left="754"/>
                        <w:rPr>
                          <w:rFonts w:ascii="Arial Black"/>
                          <w:sz w:val="21"/>
                        </w:rPr>
                      </w:pPr>
                      <w:r>
                        <w:rPr>
                          <w:rFonts w:ascii="Arial Black"/>
                          <w:sz w:val="21"/>
                        </w:rPr>
                        <w:t>Ta snarast kontakt vid</w:t>
                      </w:r>
                    </w:p>
                    <w:p w14:paraId="067772BA" w14:textId="77777777" w:rsidR="0071795F" w:rsidRDefault="0071795F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</w:tabs>
                        <w:spacing w:before="0" w:line="275" w:lineRule="exact"/>
                        <w:ind w:hanging="2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Ökad fallrisk och efter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fall</w:t>
                      </w:r>
                    </w:p>
                    <w:p w14:paraId="2F7903B7" w14:textId="77777777" w:rsidR="0071795F" w:rsidRDefault="0071795F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</w:tabs>
                        <w:ind w:hanging="2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Risker eller olycka med</w:t>
                      </w:r>
                      <w:r>
                        <w:rPr>
                          <w:spacing w:val="-2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hjälpmedel</w:t>
                      </w:r>
                    </w:p>
                    <w:p w14:paraId="50905B85" w14:textId="77777777" w:rsidR="0071795F" w:rsidRDefault="0071795F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</w:tabs>
                        <w:ind w:hanging="2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 xml:space="preserve">Sittproblem, så som </w:t>
                      </w:r>
                      <w:proofErr w:type="spellStart"/>
                      <w:r>
                        <w:rPr>
                          <w:sz w:val="24"/>
                        </w:rPr>
                        <w:t>urglidning</w:t>
                      </w:r>
                      <w:proofErr w:type="spellEnd"/>
                      <w:r>
                        <w:rPr>
                          <w:sz w:val="24"/>
                        </w:rPr>
                        <w:t xml:space="preserve"> från</w:t>
                      </w:r>
                      <w:r>
                        <w:rPr>
                          <w:spacing w:val="-2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rullstol</w:t>
                      </w:r>
                    </w:p>
                    <w:p w14:paraId="1BE78BB1" w14:textId="77777777" w:rsidR="0071795F" w:rsidRDefault="0071795F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</w:tabs>
                        <w:spacing w:before="4"/>
                        <w:ind w:hanging="271"/>
                        <w:rPr>
                          <w:sz w:val="24"/>
                        </w:rPr>
                      </w:pPr>
                      <w:r w:rsidRPr="008E312B">
                        <w:rPr>
                          <w:sz w:val="24"/>
                        </w:rPr>
                        <w:t>Risk för</w:t>
                      </w:r>
                      <w:r w:rsidRPr="008E312B">
                        <w:rPr>
                          <w:spacing w:val="-2"/>
                          <w:sz w:val="24"/>
                        </w:rPr>
                        <w:t xml:space="preserve"> </w:t>
                      </w:r>
                      <w:r w:rsidRPr="008E312B">
                        <w:rPr>
                          <w:sz w:val="24"/>
                        </w:rPr>
                        <w:t>trycksår</w:t>
                      </w:r>
                    </w:p>
                    <w:p w14:paraId="4D13E790" w14:textId="417E0DE3" w:rsidR="0071795F" w:rsidRPr="008E312B" w:rsidRDefault="0071795F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</w:tabs>
                        <w:spacing w:before="4"/>
                        <w:ind w:hanging="271"/>
                        <w:rPr>
                          <w:sz w:val="24"/>
                        </w:rPr>
                      </w:pPr>
                      <w:r w:rsidRPr="008E312B">
                        <w:rPr>
                          <w:sz w:val="24"/>
                        </w:rPr>
                        <w:t>Osäkerhet hur ett förskrivet hjälpmedel skall</w:t>
                      </w:r>
                      <w:r w:rsidRPr="008E312B">
                        <w:rPr>
                          <w:spacing w:val="-38"/>
                          <w:sz w:val="24"/>
                        </w:rPr>
                        <w:t xml:space="preserve"> </w:t>
                      </w:r>
                      <w:r w:rsidRPr="008E312B">
                        <w:rPr>
                          <w:sz w:val="24"/>
                        </w:rPr>
                        <w:t>användas</w:t>
                      </w:r>
                    </w:p>
                    <w:p w14:paraId="0FA76EE2" w14:textId="77777777" w:rsidR="0071795F" w:rsidRDefault="0071795F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  <w:tab w:val="left" w:pos="7904"/>
                          <w:tab w:val="left" w:pos="10243"/>
                        </w:tabs>
                        <w:ind w:hanging="2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Förflyttningsproblem</w:t>
                      </w:r>
                    </w:p>
                    <w:p w14:paraId="25559956" w14:textId="72DA0934" w:rsidR="0071795F" w:rsidRDefault="0071795F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  <w:tab w:val="left" w:pos="7904"/>
                          <w:tab w:val="left" w:pos="10243"/>
                        </w:tabs>
                        <w:ind w:hanging="2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Osäkerhet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på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hur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en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behandling/träning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ska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utföras</w:t>
                      </w:r>
                    </w:p>
                    <w:p w14:paraId="319FFCD6" w14:textId="62F13EE2" w:rsidR="002B6D9C" w:rsidRDefault="002B6D9C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  <w:tab w:val="left" w:pos="7904"/>
                          <w:tab w:val="left" w:pos="10243"/>
                        </w:tabs>
                        <w:ind w:hanging="2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När behandling/träning inte kan utföras</w:t>
                      </w:r>
                    </w:p>
                    <w:p w14:paraId="5FE84BC9" w14:textId="77777777" w:rsidR="0071795F" w:rsidRDefault="0071795F" w:rsidP="0071795F">
                      <w:pPr>
                        <w:pStyle w:val="Brdtext"/>
                        <w:spacing w:before="1"/>
                        <w:rPr>
                          <w:sz w:val="31"/>
                        </w:rPr>
                      </w:pPr>
                    </w:p>
                    <w:p w14:paraId="6DB04C29" w14:textId="77777777" w:rsidR="0071795F" w:rsidRDefault="0071795F" w:rsidP="0071795F">
                      <w:pPr>
                        <w:ind w:left="754"/>
                        <w:rPr>
                          <w:rFonts w:ascii="Arial Black" w:hAnsi="Arial Black"/>
                          <w:sz w:val="21"/>
                        </w:rPr>
                      </w:pPr>
                      <w:r>
                        <w:rPr>
                          <w:rFonts w:ascii="Arial Black" w:hAnsi="Arial Black"/>
                          <w:sz w:val="21"/>
                        </w:rPr>
                        <w:t>Kontakt ska även tas vid förändrade behov eller när</w:t>
                      </w:r>
                    </w:p>
                    <w:p w14:paraId="1F66C18C" w14:textId="77777777" w:rsidR="0071795F" w:rsidRPr="00E34A8D" w:rsidRDefault="0071795F" w:rsidP="0071795F">
                      <w:pPr>
                        <w:tabs>
                          <w:tab w:val="left" w:pos="1025"/>
                        </w:tabs>
                        <w:spacing w:before="120"/>
                        <w:rPr>
                          <w:rFonts w:ascii="Arial Black" w:hAnsi="Arial Black"/>
                          <w:b/>
                          <w:bCs/>
                          <w:sz w:val="21"/>
                          <w:szCs w:val="21"/>
                        </w:rPr>
                      </w:pPr>
                      <w:r>
                        <w:rPr>
                          <w:sz w:val="24"/>
                        </w:rPr>
                        <w:t xml:space="preserve">           </w:t>
                      </w:r>
                      <w:r w:rsidRPr="00E34A8D">
                        <w:rPr>
                          <w:rFonts w:ascii="Arial Black" w:hAnsi="Arial Black"/>
                          <w:b/>
                          <w:bCs/>
                          <w:sz w:val="21"/>
                          <w:szCs w:val="21"/>
                        </w:rPr>
                        <w:t>patientens förmåga förändras</w:t>
                      </w:r>
                      <w:r w:rsidRPr="00E34A8D">
                        <w:rPr>
                          <w:rFonts w:ascii="Arial Black" w:hAnsi="Arial Black"/>
                          <w:sz w:val="21"/>
                          <w:szCs w:val="21"/>
                        </w:rPr>
                        <w:t xml:space="preserve"> </w:t>
                      </w:r>
                      <w:r w:rsidRPr="00E34A8D">
                        <w:rPr>
                          <w:rFonts w:ascii="Arial Black" w:hAnsi="Arial Black"/>
                          <w:b/>
                          <w:bCs/>
                          <w:sz w:val="21"/>
                          <w:szCs w:val="21"/>
                        </w:rPr>
                        <w:t>vad gäller:</w:t>
                      </w:r>
                    </w:p>
                    <w:p w14:paraId="441BED0E" w14:textId="1CE6D10E" w:rsidR="0071795F" w:rsidRDefault="0071795F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  <w:tab w:val="left" w:pos="7904"/>
                          <w:tab w:val="left" w:pos="10243"/>
                        </w:tabs>
                        <w:spacing w:before="132" w:line="249" w:lineRule="auto"/>
                        <w:ind w:right="83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Kroppsfunktion så som rörlighet, smärta,</w:t>
                      </w:r>
                      <w:r>
                        <w:rPr>
                          <w:spacing w:val="-31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balans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och </w:t>
                      </w:r>
                      <w:r>
                        <w:rPr>
                          <w:sz w:val="24"/>
                        </w:rPr>
                        <w:br/>
                        <w:t>muskelstyrka</w:t>
                      </w:r>
                    </w:p>
                    <w:p w14:paraId="7E61F9B7" w14:textId="5DEED210" w:rsidR="0071795F" w:rsidRDefault="0071795F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  <w:tab w:val="left" w:pos="7904"/>
                          <w:tab w:val="left" w:pos="10243"/>
                        </w:tabs>
                        <w:spacing w:before="122" w:line="249" w:lineRule="auto"/>
                        <w:ind w:right="839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Kognitiv förmåga så som tidsplanering,</w:t>
                      </w:r>
                      <w:r>
                        <w:rPr>
                          <w:spacing w:val="-32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minne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 xml:space="preserve">och </w:t>
                      </w:r>
                      <w:r>
                        <w:rPr>
                          <w:sz w:val="24"/>
                        </w:rPr>
                        <w:br/>
                        <w:t>kommunikation</w:t>
                      </w:r>
                    </w:p>
                    <w:p w14:paraId="0FB5D433" w14:textId="767795CD" w:rsidR="0071795F" w:rsidRDefault="0071795F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</w:tabs>
                        <w:spacing w:before="122" w:line="249" w:lineRule="auto"/>
                        <w:ind w:right="453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Aktivitetsförmåga</w:t>
                      </w:r>
                      <w:r w:rsidR="002C4D35">
                        <w:rPr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så som att sköta personlig</w:t>
                      </w:r>
                      <w:r>
                        <w:rPr>
                          <w:spacing w:val="-2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hygien, på/avklädning och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matsituation</w:t>
                      </w:r>
                    </w:p>
                    <w:p w14:paraId="64BAC0CC" w14:textId="3BEACE77" w:rsidR="002B6D9C" w:rsidRDefault="002B6D9C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</w:tabs>
                        <w:spacing w:before="122" w:line="249" w:lineRule="auto"/>
                        <w:ind w:right="4531"/>
                        <w:rPr>
                          <w:sz w:val="24"/>
                        </w:rPr>
                      </w:pPr>
                      <w:r w:rsidRPr="002B6D9C">
                        <w:rPr>
                          <w:sz w:val="24"/>
                        </w:rPr>
                        <w:t>Psykisk hälsa såsom nedstämdhet, stress, ångest, sömnsvårigheter</w:t>
                      </w:r>
                    </w:p>
                    <w:p w14:paraId="4D9A5F99" w14:textId="77777777" w:rsidR="0071795F" w:rsidRDefault="0071795F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</w:tabs>
                        <w:spacing w:before="121" w:line="249" w:lineRule="auto"/>
                        <w:ind w:right="3588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Viktförändring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som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förändrar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behov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av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hjälpmedel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eller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fysisk aktivitet</w:t>
                      </w:r>
                    </w:p>
                    <w:p w14:paraId="36525DD4" w14:textId="77777777" w:rsidR="0071795F" w:rsidRDefault="0071795F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</w:tabs>
                        <w:spacing w:before="122"/>
                        <w:ind w:hanging="2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Tillgänglighet i bostaden, dess närmiljö samt daglig</w:t>
                      </w:r>
                      <w:r>
                        <w:rPr>
                          <w:spacing w:val="-1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verksamhet</w:t>
                      </w:r>
                    </w:p>
                    <w:p w14:paraId="10E6616A" w14:textId="77777777" w:rsidR="0071795F" w:rsidRDefault="0071795F" w:rsidP="0071795F">
                      <w:pPr>
                        <w:pStyle w:val="Brdtext"/>
                        <w:rPr>
                          <w:sz w:val="26"/>
                        </w:rPr>
                      </w:pPr>
                    </w:p>
                    <w:p w14:paraId="7133D95A" w14:textId="77777777" w:rsidR="0071795F" w:rsidRDefault="0071795F" w:rsidP="0071795F">
                      <w:pPr>
                        <w:spacing w:before="183"/>
                        <w:ind w:left="754"/>
                        <w:rPr>
                          <w:rFonts w:ascii="Arial Black" w:hAnsi="Arial Black"/>
                          <w:sz w:val="21"/>
                        </w:rPr>
                      </w:pPr>
                      <w:r>
                        <w:rPr>
                          <w:rFonts w:ascii="Arial Black" w:hAnsi="Arial Black"/>
                          <w:sz w:val="21"/>
                        </w:rPr>
                        <w:t>Arbetsterapeut, fysioterapeut/sjukgymnast tar ställning till</w:t>
                      </w:r>
                    </w:p>
                    <w:p w14:paraId="6D263439" w14:textId="77777777" w:rsidR="0071795F" w:rsidRDefault="0071795F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</w:tabs>
                        <w:spacing w:before="118" w:line="249" w:lineRule="auto"/>
                        <w:ind w:right="351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Om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patienten</w:t>
                      </w:r>
                      <w:r>
                        <w:rPr>
                          <w:spacing w:val="-10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ingår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i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kommunens</w:t>
                      </w:r>
                      <w:r>
                        <w:rPr>
                          <w:spacing w:val="-9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hälso-</w:t>
                      </w:r>
                      <w:r>
                        <w:rPr>
                          <w:spacing w:val="-8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och</w:t>
                      </w:r>
                      <w:r>
                        <w:rPr>
                          <w:spacing w:val="-7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sjukvårdsansvar, annars sker hänvisning till annan</w:t>
                      </w:r>
                      <w:r>
                        <w:rPr>
                          <w:spacing w:val="-1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vårdgivare</w:t>
                      </w:r>
                    </w:p>
                    <w:p w14:paraId="6DAE6983" w14:textId="77777777" w:rsidR="0071795F" w:rsidRDefault="0071795F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</w:tabs>
                        <w:spacing w:before="122"/>
                        <w:ind w:hanging="2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Vilka åtgärder som är</w:t>
                      </w:r>
                      <w:r>
                        <w:rPr>
                          <w:spacing w:val="-5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lämpliga</w:t>
                      </w:r>
                    </w:p>
                    <w:p w14:paraId="5712BBB4" w14:textId="77777777" w:rsidR="0071795F" w:rsidRDefault="0071795F" w:rsidP="0071795F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</w:tabs>
                        <w:spacing w:before="132"/>
                        <w:ind w:hanging="271"/>
                        <w:rPr>
                          <w:sz w:val="24"/>
                        </w:rPr>
                      </w:pPr>
                      <w:r>
                        <w:rPr>
                          <w:sz w:val="24"/>
                        </w:rPr>
                        <w:t>Prioritering av</w:t>
                      </w:r>
                      <w:r>
                        <w:rPr>
                          <w:spacing w:val="-6"/>
                          <w:sz w:val="24"/>
                        </w:rPr>
                        <w:t xml:space="preserve"> </w:t>
                      </w:r>
                      <w:r>
                        <w:rPr>
                          <w:sz w:val="24"/>
                        </w:rPr>
                        <w:t>ärendet</w:t>
                      </w:r>
                    </w:p>
                    <w:p w14:paraId="04B7BEA3" w14:textId="77777777" w:rsidR="0071795F" w:rsidRDefault="0071795F" w:rsidP="002C4D35">
                      <w:pPr>
                        <w:pStyle w:val="Liststycke"/>
                        <w:numPr>
                          <w:ilvl w:val="0"/>
                          <w:numId w:val="1"/>
                        </w:numPr>
                        <w:tabs>
                          <w:tab w:val="left" w:pos="1025"/>
                        </w:tabs>
                        <w:spacing w:before="132" w:line="249" w:lineRule="auto"/>
                        <w:ind w:right="4102"/>
                        <w:rPr>
                          <w:sz w:val="24"/>
                        </w:rPr>
                      </w:pPr>
                      <w:r w:rsidRPr="002C4D35">
                        <w:rPr>
                          <w:sz w:val="24"/>
                        </w:rPr>
                        <w:t>Om läkare eller annan hälso- och sjukvårdspersonal ska kontaktas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71795F">
        <w:rPr>
          <w:noProof/>
        </w:rPr>
        <mc:AlternateContent>
          <mc:Choice Requires="wps">
            <w:drawing>
              <wp:anchor distT="45720" distB="45720" distL="114300" distR="114300" simplePos="0" relativeHeight="251668480" behindDoc="0" locked="0" layoutInCell="1" allowOverlap="1" wp14:anchorId="6BBBE9A6" wp14:editId="20F86E7E">
                <wp:simplePos x="0" y="0"/>
                <wp:positionH relativeFrom="column">
                  <wp:posOffset>4898003</wp:posOffset>
                </wp:positionH>
                <wp:positionV relativeFrom="paragraph">
                  <wp:posOffset>1374251</wp:posOffset>
                </wp:positionV>
                <wp:extent cx="1764665" cy="3303905"/>
                <wp:effectExtent l="0" t="0" r="0" b="0"/>
                <wp:wrapSquare wrapText="bothSides"/>
                <wp:docPr id="21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64665" cy="3303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62B89CE" w14:textId="4327AFB7" w:rsidR="0071795F" w:rsidRDefault="0071795F">
                            <w:pPr>
                              <w:rPr>
                                <w:rFonts w:ascii="Arial Black"/>
                                <w:sz w:val="28"/>
                              </w:rPr>
                            </w:pPr>
                            <w:r>
                              <w:rPr>
                                <w:rFonts w:ascii="Arial Black"/>
                                <w:sz w:val="28"/>
                              </w:rPr>
                              <w:t>Telefonnummer</w:t>
                            </w:r>
                          </w:p>
                          <w:p w14:paraId="53738503" w14:textId="73F30328" w:rsidR="0071795F" w:rsidRDefault="007179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BBE9A6" id="_x0000_s1027" type="#_x0000_t202" style="position:absolute;margin-left:385.65pt;margin-top:108.2pt;width:138.95pt;height:260.1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" filled="f" stroked="f" strokeweight="2pt">
                <v:textbox>
                  <w:txbxContent>
                    <w:p w14:paraId="262B89CE" w14:textId="4327AFB7" w:rsidR="0071795F" w:rsidRDefault="0071795F">
                      <w:pPr>
                        <w:rPr>
                          <w:rFonts w:ascii="Arial Black"/>
                          <w:sz w:val="28"/>
                        </w:rPr>
                      </w:pPr>
                      <w:r>
                        <w:rPr>
                          <w:rFonts w:ascii="Arial Black"/>
                          <w:sz w:val="28"/>
                        </w:rPr>
                        <w:t>Telefonnummer</w:t>
                      </w:r>
                    </w:p>
                    <w:p w14:paraId="53738503" w14:textId="73F30328" w:rsidR="0071795F" w:rsidRDefault="0071795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05C6C94" wp14:editId="42D3C309">
                <wp:simplePos x="0" y="0"/>
                <wp:positionH relativeFrom="column">
                  <wp:posOffset>4897755</wp:posOffset>
                </wp:positionH>
                <wp:positionV relativeFrom="paragraph">
                  <wp:posOffset>1370940</wp:posOffset>
                </wp:positionV>
                <wp:extent cx="1765190" cy="3185450"/>
                <wp:effectExtent l="0" t="0" r="26035" b="15240"/>
                <wp:wrapNone/>
                <wp:docPr id="218" name="Rektangel: rundade hörn 2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5190" cy="3185450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11A451ED" id="Rektangel: rundade hörn 218" o:spid="_x0000_s1026" style="position:absolute;margin-left:385.65pt;margin-top:107.95pt;width:139pt;height:250.8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" fillcolor="white [3212]" strokecolor="#243f60 [1604]" strokeweight="2pt"/>
            </w:pict>
          </mc:Fallback>
        </mc:AlternateContent>
      </w:r>
      <w:r w:rsidRPr="0071795F">
        <w:rPr>
          <w:rFonts w:ascii="Calibri" w:hAnsi="Calibri"/>
          <w:i/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388BEFF2" wp14:editId="32915A2C">
                <wp:simplePos x="0" y="0"/>
                <wp:positionH relativeFrom="column">
                  <wp:posOffset>-198396</wp:posOffset>
                </wp:positionH>
                <wp:positionV relativeFrom="paragraph">
                  <wp:posOffset>169738</wp:posOffset>
                </wp:positionV>
                <wp:extent cx="7211060" cy="818515"/>
                <wp:effectExtent l="0" t="0" r="0" b="635"/>
                <wp:wrapSquare wrapText="bothSides"/>
                <wp:docPr id="12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1060" cy="8185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E2FFC1C" w14:textId="6FB6C7B0" w:rsidR="0071795F" w:rsidRDefault="0071795F" w:rsidP="0071795F">
                            <w:pPr>
                              <w:spacing w:before="60" w:line="235" w:lineRule="auto"/>
                              <w:ind w:left="579" w:right="517"/>
                              <w:rPr>
                                <w:rFonts w:ascii="Calibri" w:hAnsi="Calibri"/>
                                <w:i/>
                              </w:rPr>
                            </w:pPr>
                            <w:r>
                              <w:rPr>
                                <w:rFonts w:ascii="Calibri" w:hAnsi="Calibri"/>
                                <w:i/>
                              </w:rPr>
                              <w:t>Syftet med riktlinjen är att säkerställa den enskildes behov av bedömning/insats av arbetsterapeut och eller fysioterapeut/sjukgymnast. Personal ska alltid ta kontakt med arbetsterapeut eller fysioterapeut/sjukgymnast vid förändrade behov. Här nedan finns exempel på situationer när arbetsterapeut och fysioterapeut/sjukgymnast ska kontaktas.</w:t>
                            </w:r>
                          </w:p>
                          <w:p w14:paraId="45558A6F" w14:textId="262EE292" w:rsidR="0071795F" w:rsidRDefault="0071795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BEFF2" id="_x0000_s1028" type="#_x0000_t202" style="position:absolute;margin-left:-15.6pt;margin-top:13.35pt;width:567.8pt;height:64.4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" filled="f" stroked="f">
                <v:textbox>
                  <w:txbxContent>
                    <w:p w14:paraId="2E2FFC1C" w14:textId="6FB6C7B0" w:rsidR="0071795F" w:rsidRDefault="0071795F" w:rsidP="0071795F">
                      <w:pPr>
                        <w:spacing w:before="60" w:line="235" w:lineRule="auto"/>
                        <w:ind w:left="579" w:right="517"/>
                        <w:rPr>
                          <w:rFonts w:ascii="Calibri" w:hAnsi="Calibri"/>
                          <w:i/>
                        </w:rPr>
                      </w:pPr>
                      <w:r>
                        <w:rPr>
                          <w:rFonts w:ascii="Calibri" w:hAnsi="Calibri"/>
                          <w:i/>
                        </w:rPr>
                        <w:t>Syftet med riktlinjen är att säkerställa den enskildes behov av bedömning/insats av arbetsterapeut och eller fysioterapeut/sjukgymnast. Personal ska alltid ta kontakt med arbetsterapeut eller fysioterapeut/sjukgymnast vid förändrade behov. Här nedan finns exempel på situationer när arbetsterapeut och fysioterapeut/sjukgymnast ska kontaktas.</w:t>
                      </w:r>
                    </w:p>
                    <w:p w14:paraId="45558A6F" w14:textId="262EE292" w:rsidR="0071795F" w:rsidRDefault="0071795F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7215" behindDoc="1" locked="0" layoutInCell="1" allowOverlap="1" wp14:anchorId="771CADB0" wp14:editId="25E96CE8">
                <wp:simplePos x="0" y="0"/>
                <wp:positionH relativeFrom="page">
                  <wp:posOffset>254442</wp:posOffset>
                </wp:positionH>
                <wp:positionV relativeFrom="page">
                  <wp:posOffset>1319917</wp:posOffset>
                </wp:positionV>
                <wp:extent cx="7012306" cy="8404224"/>
                <wp:effectExtent l="0" t="0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12306" cy="8404224"/>
                          <a:chOff x="512" y="2084"/>
                          <a:chExt cx="10864" cy="13713"/>
                        </a:xfrm>
                      </wpg:grpSpPr>
                      <wps:wsp>
                        <wps:cNvPr id="4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512" y="2084"/>
                            <a:ext cx="10864" cy="13713"/>
                          </a:xfrm>
                          <a:prstGeom prst="rect">
                            <a:avLst/>
                          </a:prstGeom>
                          <a:solidFill>
                            <a:srgbClr val="FFF3A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974" y="4126"/>
                            <a:ext cx="383" cy="383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651" y="4438"/>
                            <a:ext cx="359" cy="507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8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136" y="9419"/>
                            <a:ext cx="162" cy="95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6E19374" id="Group 2" o:spid="_x0000_s1026" style="position:absolute;margin-left:20.05pt;margin-top:103.95pt;width:552.15pt;height:661.75pt;z-index:-251659265;mso-position-horizontal-relative:page;mso-position-vertical-relative:page" coordorigin="512,2084" coordsize="10864,1371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">
                <v:rect id="Rectangle 10" o:spid="_x0000_s1027" style="position:absolute;left:512;top:2084;width:10864;height:13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" fillcolor="#fff3af" stroked="f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8" type="#_x0000_t75" style="position:absolute;left:7974;top:4126;width:383;height:3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">
                  <v:imagedata r:id="rId20" o:title=""/>
                </v:shape>
                <v:shape id="Picture 7" o:spid="_x0000_s1029" type="#_x0000_t75" style="position:absolute;left:10651;top:4438;width:359;height:50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">
                  <v:imagedata r:id="rId21" o:title=""/>
                </v:shape>
                <v:shape id="Picture 6" o:spid="_x0000_s1030" type="#_x0000_t75" style="position:absolute;left:8136;top:9419;width:162;height: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">
                  <v:imagedata r:id="rId22" o:title=""/>
                </v:shape>
                <w10:wrap anchorx="page" anchory="page"/>
              </v:group>
            </w:pict>
          </mc:Fallback>
        </mc:AlternateContent>
      </w:r>
    </w:p>
    <w:p w14:paraId="771CADAA" w14:textId="3C3D8ABB" w:rsidR="00A8756B" w:rsidRDefault="00417F31">
      <w:pPr>
        <w:pStyle w:val="Brdtext"/>
        <w:spacing w:before="11"/>
        <w:rPr>
          <w:b/>
          <w:sz w:val="21"/>
        </w:rPr>
      </w:pPr>
      <w:r>
        <w:br w:type="column"/>
      </w:r>
    </w:p>
    <w:sectPr w:rsidR="00A8756B">
      <w:type w:val="continuous"/>
      <w:pgSz w:w="11910" w:h="16840"/>
      <w:pgMar w:top="660" w:right="420" w:bottom="280" w:left="400" w:header="720" w:footer="720" w:gutter="0"/>
      <w:cols w:num="2" w:space="720" w:equalWidth="0">
        <w:col w:w="1514" w:space="6797"/>
        <w:col w:w="2779"/>
      </w:cols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66C469" w14:textId="77777777" w:rsidR="00B37413" w:rsidRDefault="00B37413" w:rsidP="0071795F">
      <w:r>
        <w:separator/>
      </w:r>
    </w:p>
  </w:endnote>
  <w:endnote w:type="continuationSeparator" w:id="0">
    <w:p w14:paraId="6ECEE8F6" w14:textId="77777777" w:rsidR="00B37413" w:rsidRDefault="00B37413" w:rsidP="007179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410C2B" w14:textId="77777777" w:rsidR="0029273E" w:rsidRDefault="0029273E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2C4C89" w14:textId="5CAAD4BB" w:rsidR="0071795F" w:rsidRPr="0071795F" w:rsidRDefault="0071795F" w:rsidP="0071795F">
    <w:pPr>
      <w:pStyle w:val="Brdtext"/>
      <w:spacing w:before="10"/>
      <w:rPr>
        <w:b/>
      </w:rPr>
    </w:pPr>
    <w:r>
      <w:rPr>
        <w:b/>
      </w:rPr>
      <w:t>goteborg.se</w:t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b/>
      </w:rPr>
      <w:tab/>
    </w:r>
    <w:r>
      <w:rPr>
        <w:sz w:val="21"/>
      </w:rPr>
      <w:t>Reviderad 202</w:t>
    </w:r>
    <w:r w:rsidR="0029273E">
      <w:rPr>
        <w:sz w:val="21"/>
      </w:rPr>
      <w:t>4</w:t>
    </w:r>
    <w:r>
      <w:rPr>
        <w:sz w:val="21"/>
      </w:rPr>
      <w:t>-02-</w:t>
    </w:r>
    <w:r w:rsidR="0029273E">
      <w:rPr>
        <w:sz w:val="21"/>
      </w:rPr>
      <w:t>06</w:t>
    </w:r>
  </w:p>
  <w:p w14:paraId="371B6C17" w14:textId="77777777" w:rsidR="0071795F" w:rsidRDefault="0071795F">
    <w:pPr>
      <w:pStyle w:val="Sidfo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91FE8B" w14:textId="77777777" w:rsidR="0029273E" w:rsidRDefault="0029273E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C5F8AB" w14:textId="77777777" w:rsidR="00B37413" w:rsidRDefault="00B37413" w:rsidP="0071795F">
      <w:r>
        <w:separator/>
      </w:r>
    </w:p>
  </w:footnote>
  <w:footnote w:type="continuationSeparator" w:id="0">
    <w:p w14:paraId="272A33B1" w14:textId="77777777" w:rsidR="00B37413" w:rsidRDefault="00B37413" w:rsidP="007179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24C8C" w14:textId="77777777" w:rsidR="0029273E" w:rsidRDefault="0029273E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5EBFA" w14:textId="77777777" w:rsidR="0071795F" w:rsidRDefault="0071795F" w:rsidP="0071795F">
    <w:pPr>
      <w:pStyle w:val="Brdtext"/>
      <w:spacing w:before="74"/>
      <w:ind w:left="100"/>
      <w:rPr>
        <w:rFonts w:ascii="Arial Black"/>
      </w:rPr>
    </w:pPr>
    <w:r>
      <w:rPr>
        <w:noProof/>
      </w:rPr>
      <w:drawing>
        <wp:anchor distT="0" distB="0" distL="0" distR="0" simplePos="0" relativeHeight="251659264" behindDoc="0" locked="0" layoutInCell="1" allowOverlap="1" wp14:anchorId="6E0B6D4A" wp14:editId="476CB315">
          <wp:simplePos x="0" y="0"/>
          <wp:positionH relativeFrom="page">
            <wp:posOffset>6295862</wp:posOffset>
          </wp:positionH>
          <wp:positionV relativeFrom="paragraph">
            <wp:posOffset>143531</wp:posOffset>
          </wp:positionV>
          <wp:extent cx="921610" cy="351673"/>
          <wp:effectExtent l="0" t="0" r="0" b="0"/>
          <wp:wrapNone/>
          <wp:docPr id="1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21610" cy="35167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0288" behindDoc="0" locked="0" layoutInCell="1" allowOverlap="1" wp14:anchorId="301F0891" wp14:editId="319877A5">
          <wp:simplePos x="0" y="0"/>
          <wp:positionH relativeFrom="page">
            <wp:posOffset>5776756</wp:posOffset>
          </wp:positionH>
          <wp:positionV relativeFrom="paragraph">
            <wp:posOffset>40879</wp:posOffset>
          </wp:positionV>
          <wp:extent cx="417884" cy="47625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417884" cy="4762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bookmarkStart w:id="0" w:name="Bildnummer_1"/>
    <w:bookmarkEnd w:id="0"/>
    <w:r>
      <w:rPr>
        <w:rFonts w:ascii="Arial Black"/>
      </w:rPr>
      <w:t>Riktlinje</w:t>
    </w:r>
  </w:p>
  <w:p w14:paraId="5B3A7E48" w14:textId="77777777" w:rsidR="0071795F" w:rsidRDefault="0071795F" w:rsidP="0071795F">
    <w:pPr>
      <w:pStyle w:val="Brdtext"/>
      <w:spacing w:line="261" w:lineRule="auto"/>
      <w:ind w:left="100" w:right="4233"/>
    </w:pPr>
    <w:r>
      <w:t>Kontakt med arbetsterapeut och fysioterapeut/sjukgymnast inom kommunal hälso- och sjukvård</w:t>
    </w:r>
  </w:p>
  <w:p w14:paraId="3A7D8FE0" w14:textId="77777777" w:rsidR="0071795F" w:rsidRDefault="0071795F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DBF47B" w14:textId="77777777" w:rsidR="0029273E" w:rsidRDefault="0029273E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386862"/>
    <w:multiLevelType w:val="hybridMultilevel"/>
    <w:tmpl w:val="93C447C8"/>
    <w:lvl w:ilvl="0" w:tplc="553678BA">
      <w:numFmt w:val="bullet"/>
      <w:lvlText w:val="•"/>
      <w:lvlJc w:val="left"/>
      <w:pPr>
        <w:ind w:left="1024" w:hanging="270"/>
      </w:pPr>
      <w:rPr>
        <w:rFonts w:ascii="Arial" w:eastAsia="Arial" w:hAnsi="Arial" w:cs="Arial" w:hint="default"/>
        <w:spacing w:val="-15"/>
        <w:w w:val="100"/>
        <w:sz w:val="24"/>
        <w:szCs w:val="24"/>
        <w:lang w:val="sv-SE" w:eastAsia="sv-SE" w:bidi="sv-SE"/>
      </w:rPr>
    </w:lvl>
    <w:lvl w:ilvl="1" w:tplc="13121AAE">
      <w:numFmt w:val="bullet"/>
      <w:lvlText w:val="•"/>
      <w:lvlJc w:val="left"/>
      <w:pPr>
        <w:ind w:left="1470" w:hanging="270"/>
      </w:pPr>
      <w:rPr>
        <w:rFonts w:hint="default"/>
        <w:lang w:val="sv-SE" w:eastAsia="sv-SE" w:bidi="sv-SE"/>
      </w:rPr>
    </w:lvl>
    <w:lvl w:ilvl="2" w:tplc="FD043AF4">
      <w:numFmt w:val="bullet"/>
      <w:lvlText w:val="•"/>
      <w:lvlJc w:val="left"/>
      <w:pPr>
        <w:ind w:left="1920" w:hanging="270"/>
      </w:pPr>
      <w:rPr>
        <w:rFonts w:hint="default"/>
        <w:lang w:val="sv-SE" w:eastAsia="sv-SE" w:bidi="sv-SE"/>
      </w:rPr>
    </w:lvl>
    <w:lvl w:ilvl="3" w:tplc="FA0429DC">
      <w:numFmt w:val="bullet"/>
      <w:lvlText w:val="•"/>
      <w:lvlJc w:val="left"/>
      <w:pPr>
        <w:ind w:left="2371" w:hanging="270"/>
      </w:pPr>
      <w:rPr>
        <w:rFonts w:hint="default"/>
        <w:lang w:val="sv-SE" w:eastAsia="sv-SE" w:bidi="sv-SE"/>
      </w:rPr>
    </w:lvl>
    <w:lvl w:ilvl="4" w:tplc="3BE079EA">
      <w:numFmt w:val="bullet"/>
      <w:lvlText w:val="•"/>
      <w:lvlJc w:val="left"/>
      <w:pPr>
        <w:ind w:left="2821" w:hanging="270"/>
      </w:pPr>
      <w:rPr>
        <w:rFonts w:hint="default"/>
        <w:lang w:val="sv-SE" w:eastAsia="sv-SE" w:bidi="sv-SE"/>
      </w:rPr>
    </w:lvl>
    <w:lvl w:ilvl="5" w:tplc="A4EA54FA">
      <w:numFmt w:val="bullet"/>
      <w:lvlText w:val="•"/>
      <w:lvlJc w:val="left"/>
      <w:pPr>
        <w:ind w:left="3272" w:hanging="270"/>
      </w:pPr>
      <w:rPr>
        <w:rFonts w:hint="default"/>
        <w:lang w:val="sv-SE" w:eastAsia="sv-SE" w:bidi="sv-SE"/>
      </w:rPr>
    </w:lvl>
    <w:lvl w:ilvl="6" w:tplc="7584D6CC">
      <w:numFmt w:val="bullet"/>
      <w:lvlText w:val="•"/>
      <w:lvlJc w:val="left"/>
      <w:pPr>
        <w:ind w:left="3722" w:hanging="270"/>
      </w:pPr>
      <w:rPr>
        <w:rFonts w:hint="default"/>
        <w:lang w:val="sv-SE" w:eastAsia="sv-SE" w:bidi="sv-SE"/>
      </w:rPr>
    </w:lvl>
    <w:lvl w:ilvl="7" w:tplc="F19ECA1E">
      <w:numFmt w:val="bullet"/>
      <w:lvlText w:val="•"/>
      <w:lvlJc w:val="left"/>
      <w:pPr>
        <w:ind w:left="4172" w:hanging="270"/>
      </w:pPr>
      <w:rPr>
        <w:rFonts w:hint="default"/>
        <w:lang w:val="sv-SE" w:eastAsia="sv-SE" w:bidi="sv-SE"/>
      </w:rPr>
    </w:lvl>
    <w:lvl w:ilvl="8" w:tplc="7F9A9C70">
      <w:numFmt w:val="bullet"/>
      <w:lvlText w:val="•"/>
      <w:lvlJc w:val="left"/>
      <w:pPr>
        <w:ind w:left="4623" w:hanging="270"/>
      </w:pPr>
      <w:rPr>
        <w:rFonts w:hint="default"/>
        <w:lang w:val="sv-SE" w:eastAsia="sv-SE" w:bidi="sv-SE"/>
      </w:rPr>
    </w:lvl>
  </w:abstractNum>
  <w:num w:numId="1" w16cid:durableId="122906998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lcAvailableTexts" w:val="Fraser"/>
    <w:docVar w:name="lcCancel" w:val="Avbryt"/>
    <w:docVar w:name="lcCategory" w:val="Kategori"/>
    <w:docVar w:name="lcDescription" w:val="Beskrivning"/>
    <w:docVar w:name="lcDlgTitle" w:val="Frasbibliotek"/>
    <w:docVar w:name="lcInsert" w:val="Infoga"/>
    <w:docVar w:name="lcInsertReusableText" w:val="Välj från Frasbiblioteket..."/>
    <w:docVar w:name="lcPDFEMail" w:val="Konvertera till PDF och e-posta"/>
    <w:docVar w:name="lcPDFSave" w:val="Spara som PDF..."/>
    <w:docVar w:name="lcSave" w:val="Spara"/>
    <w:docVar w:name="lcSaveReusableText" w:val="Spara till Frasbiblioteket..."/>
    <w:docVar w:name="lcSearch" w:val="Sök"/>
    <w:docVar w:name="lcSearchAll" w:val="Sök Fraser"/>
    <w:docVar w:name="lcSearchFor" w:val="Sök efter:"/>
    <w:docVar w:name="lcTitle" w:val="Titel"/>
    <w:docVar w:name="SwDialogEnabled" w:val="False"/>
  </w:docVars>
  <w:rsids>
    <w:rsidRoot w:val="00A8756B"/>
    <w:rsid w:val="00064902"/>
    <w:rsid w:val="0008527F"/>
    <w:rsid w:val="001536DA"/>
    <w:rsid w:val="00200202"/>
    <w:rsid w:val="00223251"/>
    <w:rsid w:val="0029273E"/>
    <w:rsid w:val="002B6D9C"/>
    <w:rsid w:val="002C4D35"/>
    <w:rsid w:val="003C05CA"/>
    <w:rsid w:val="00417F31"/>
    <w:rsid w:val="0043277B"/>
    <w:rsid w:val="0045095D"/>
    <w:rsid w:val="0054033D"/>
    <w:rsid w:val="00703601"/>
    <w:rsid w:val="0071795F"/>
    <w:rsid w:val="007350DC"/>
    <w:rsid w:val="00923E80"/>
    <w:rsid w:val="00A03AB6"/>
    <w:rsid w:val="00A44AE9"/>
    <w:rsid w:val="00A57C85"/>
    <w:rsid w:val="00A8756B"/>
    <w:rsid w:val="00B36F2F"/>
    <w:rsid w:val="00B37413"/>
    <w:rsid w:val="00C047A6"/>
    <w:rsid w:val="00D70E96"/>
    <w:rsid w:val="00DE7905"/>
    <w:rsid w:val="00E14769"/>
    <w:rsid w:val="00E34A8D"/>
    <w:rsid w:val="00EF2B70"/>
    <w:rsid w:val="00F0645A"/>
    <w:rsid w:val="00F1033B"/>
    <w:rsid w:val="00F63D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1CAD7C"/>
  <w15:docId w15:val="{2CFD383D-B90D-4387-AE42-6067B78F33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  <w:lang w:val="sv-SE" w:eastAsia="sv-SE" w:bidi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Brdtext">
    <w:name w:val="Body Text"/>
    <w:basedOn w:val="Normal"/>
    <w:link w:val="BrdtextChar"/>
    <w:uiPriority w:val="1"/>
    <w:qFormat/>
    <w:rPr>
      <w:sz w:val="24"/>
      <w:szCs w:val="24"/>
    </w:rPr>
  </w:style>
  <w:style w:type="paragraph" w:styleId="Liststycke">
    <w:name w:val="List Paragraph"/>
    <w:basedOn w:val="Normal"/>
    <w:uiPriority w:val="1"/>
    <w:qFormat/>
    <w:pPr>
      <w:spacing w:before="12"/>
      <w:ind w:left="1024" w:hanging="271"/>
    </w:pPr>
  </w:style>
  <w:style w:type="paragraph" w:customStyle="1" w:styleId="TableParagraph">
    <w:name w:val="Table Paragraph"/>
    <w:basedOn w:val="Normal"/>
    <w:uiPriority w:val="1"/>
    <w:qFormat/>
  </w:style>
  <w:style w:type="paragraph" w:styleId="Sidhuvud">
    <w:name w:val="header"/>
    <w:basedOn w:val="Normal"/>
    <w:link w:val="SidhuvudChar"/>
    <w:uiPriority w:val="99"/>
    <w:unhideWhenUsed/>
    <w:rsid w:val="0071795F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71795F"/>
    <w:rPr>
      <w:rFonts w:ascii="Arial" w:eastAsia="Arial" w:hAnsi="Arial" w:cs="Arial"/>
      <w:lang w:val="sv-SE" w:eastAsia="sv-SE" w:bidi="sv-SE"/>
    </w:rPr>
  </w:style>
  <w:style w:type="paragraph" w:styleId="Sidfot">
    <w:name w:val="footer"/>
    <w:basedOn w:val="Normal"/>
    <w:link w:val="SidfotChar"/>
    <w:uiPriority w:val="99"/>
    <w:unhideWhenUsed/>
    <w:rsid w:val="0071795F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71795F"/>
    <w:rPr>
      <w:rFonts w:ascii="Arial" w:eastAsia="Arial" w:hAnsi="Arial" w:cs="Arial"/>
      <w:lang w:val="sv-SE" w:eastAsia="sv-SE" w:bidi="sv-SE"/>
    </w:rPr>
  </w:style>
  <w:style w:type="character" w:customStyle="1" w:styleId="BrdtextChar">
    <w:name w:val="Brödtext Char"/>
    <w:basedOn w:val="Standardstycketeckensnitt"/>
    <w:link w:val="Brdtext"/>
    <w:uiPriority w:val="1"/>
    <w:rsid w:val="0071795F"/>
    <w:rPr>
      <w:rFonts w:ascii="Arial" w:eastAsia="Arial" w:hAnsi="Arial" w:cs="Arial"/>
      <w:sz w:val="24"/>
      <w:szCs w:val="24"/>
      <w:lang w:val="sv-SE" w:eastAsia="sv-SE" w:bidi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image" Target="media/image7.png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20" Type="http://schemas.openxmlformats.org/officeDocument/2006/relationships/image" Target="media/image6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image" Target="media/image5.png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FA4F85563F2834C8E8C3C733A6411FA" ma:contentTypeVersion="8" ma:contentTypeDescription="Skapa ett nytt dokument." ma:contentTypeScope="" ma:versionID="a4cd440406ce90ee97dcf271977acb7a">
  <xsd:schema xmlns:xsd="http://www.w3.org/2001/XMLSchema" xmlns:xs="http://www.w3.org/2001/XMLSchema" xmlns:p="http://schemas.microsoft.com/office/2006/metadata/properties" xmlns:ns3="0bd6360d-0d6f-4fec-9123-116c5cd0074b" targetNamespace="http://schemas.microsoft.com/office/2006/metadata/properties" ma:root="true" ma:fieldsID="a7362d753cb9b67ea9d59403d3818d97" ns3:_="">
    <xsd:import namespace="0bd6360d-0d6f-4fec-9123-116c5cd0074b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d6360d-0d6f-4fec-9123-116c5cd007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192A51-12C7-46EE-8609-C60BBC01343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3697B34-F09A-4283-88C7-12EC416275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570266C-2706-4696-9B2C-7BFA5D8AB6B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bd6360d-0d6f-4fec-9123-116c5cd007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AC78169B-279B-4096-B532-FDFC97501B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PowerPoint-presentation</dc:title>
  <dc:creator>Hanna Björnheden</dc:creator>
  <cp:lastModifiedBy>Marie Landekrans</cp:lastModifiedBy>
  <cp:revision>3</cp:revision>
  <dcterms:created xsi:type="dcterms:W3CDTF">2024-02-06T10:20:00Z</dcterms:created>
  <dcterms:modified xsi:type="dcterms:W3CDTF">2024-02-06T10:21:00Z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2020-09-17T00:00:00Z</vt:filetime>
  </property>
  <property fmtid="{D5CDD505-2E9C-101B-9397-08002B2CF9AE}" pid="3" name="Creator">
    <vt:lpwstr>Acrobat PDFMaker 20 för PowerPoint</vt:lpwstr>
  </property>
  <property fmtid="{D5CDD505-2E9C-101B-9397-08002B2CF9AE}" pid="4" name="LastSaved">
    <vt:filetime>2020-09-17T00:00:00Z</vt:filetime>
  </property>
  <property fmtid="{D5CDD505-2E9C-101B-9397-08002B2CF9AE}" pid="5" name="ContentTypeId">
    <vt:lpwstr>0x0101002FA4F85563F2834C8E8C3C733A6411FA</vt:lpwstr>
  </property>
  <property fmtid="{D5CDD505-2E9C-101B-9397-08002B2CF9AE}" pid="6" name="SW_SaveText">
    <vt:lpwstr>Spara till Notes</vt:lpwstr>
  </property>
  <property fmtid="{D5CDD505-2E9C-101B-9397-08002B2CF9AE}" pid="7" name="SW_SaveCloseOfficeText">
    <vt:lpwstr>Spara och Stäng Officedokument</vt:lpwstr>
  </property>
  <property fmtid="{D5CDD505-2E9C-101B-9397-08002B2CF9AE}" pid="8" name="SW_SaveCloseText">
    <vt:lpwstr>Spara och Stäng Notes dokument</vt:lpwstr>
  </property>
  <property fmtid="{D5CDD505-2E9C-101B-9397-08002B2CF9AE}" pid="9" name="SW_DocUNID">
    <vt:lpwstr>A90933A187BB0AFCC1258ABB0038C76C</vt:lpwstr>
  </property>
  <property fmtid="{D5CDD505-2E9C-101B-9397-08002B2CF9AE}" pid="10" name="SW_DocHWND">
    <vt:r8>200718</vt:r8>
  </property>
  <property fmtid="{D5CDD505-2E9C-101B-9397-08002B2CF9AE}" pid="11" name="SW_IntOfficeMacros">
    <vt:lpwstr>Enabled</vt:lpwstr>
  </property>
  <property fmtid="{D5CDD505-2E9C-101B-9397-08002B2CF9AE}" pid="12" name="SW_CustomTitle">
    <vt:lpwstr>SWING Integrator 5 Document</vt:lpwstr>
  </property>
  <property fmtid="{D5CDD505-2E9C-101B-9397-08002B2CF9AE}" pid="13" name="SW_DialogTitle">
    <vt:lpwstr>SWING Integrator för Notes och Office</vt:lpwstr>
  </property>
  <property fmtid="{D5CDD505-2E9C-101B-9397-08002B2CF9AE}" pid="14" name="SW_PromptText">
    <vt:lpwstr>Vill du spara?</vt:lpwstr>
  </property>
  <property fmtid="{D5CDD505-2E9C-101B-9397-08002B2CF9AE}" pid="15" name="SW_NewDocument">
    <vt:lpwstr/>
  </property>
  <property fmtid="{D5CDD505-2E9C-101B-9397-08002B2CF9AE}" pid="16" name="SW_TemplateServer">
    <vt:lpwstr/>
  </property>
  <property fmtid="{D5CDD505-2E9C-101B-9397-08002B2CF9AE}" pid="17" name="SW_TemplateDB">
    <vt:lpwstr/>
  </property>
  <property fmtid="{D5CDD505-2E9C-101B-9397-08002B2CF9AE}" pid="18" name="SW_NotesContext">
    <vt:lpwstr/>
  </property>
  <property fmtid="{D5CDD505-2E9C-101B-9397-08002B2CF9AE}" pid="19" name="SW_DocumentServer">
    <vt:lpwstr>CN=Websrv4/OU=Webservice/O=Göteborgs Kommun</vt:lpwstr>
  </property>
  <property fmtid="{D5CDD505-2E9C-101B-9397-08002B2CF9AE}" pid="20" name="SW_DocumentDB">
    <vt:lpwstr>prod\Funktionsstod\LIS\Verksamhetshandbok\VerkGem.nsf</vt:lpwstr>
  </property>
  <property fmtid="{D5CDD505-2E9C-101B-9397-08002B2CF9AE}" pid="21" name="SW_ShowContentLibMenus">
    <vt:bool>false</vt:bool>
  </property>
  <property fmtid="{D5CDD505-2E9C-101B-9397-08002B2CF9AE}" pid="22" name="SW_SaveAsPrompt">
    <vt:lpwstr>Dokumentet har inte blivit sparat och du håller på att jobba med en lokal kopia av dokumentet. För att behålla ändringarna i Lotus Notes-databasen måste du spara dokumentet. Vill du fortsätta?</vt:lpwstr>
  </property>
  <property fmtid="{D5CDD505-2E9C-101B-9397-08002B2CF9AE}" pid="23" name="SW_VisibleVBAMacroMenuItems">
    <vt:r8>127</vt:r8>
  </property>
  <property fmtid="{D5CDD505-2E9C-101B-9397-08002B2CF9AE}" pid="24" name="SW_EnabledVBAMacroMenuItems">
    <vt:r8>7</vt:r8>
  </property>
  <property fmtid="{D5CDD505-2E9C-101B-9397-08002B2CF9AE}" pid="25" name="SW_AddinName">
    <vt:lpwstr>SWINGINTEGRATOR.5.29.000.DOT</vt:lpwstr>
  </property>
</Properties>
</file>